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E22A" w14:textId="77777777" w:rsidR="00015866" w:rsidRPr="00015866" w:rsidRDefault="00015866" w:rsidP="00015866">
      <w:pPr>
        <w:rPr>
          <w:b/>
          <w:bCs/>
          <w:sz w:val="28"/>
          <w:szCs w:val="28"/>
        </w:rPr>
      </w:pPr>
      <w:r w:rsidRPr="00015866">
        <w:rPr>
          <w:b/>
          <w:bCs/>
          <w:sz w:val="28"/>
          <w:szCs w:val="28"/>
        </w:rPr>
        <w:t>Jetson Orin Nano Developer Kit Getting Started Guide</w:t>
      </w:r>
    </w:p>
    <w:p w14:paraId="67FDFE07" w14:textId="77777777" w:rsidR="00015866" w:rsidRPr="00015866" w:rsidRDefault="00015866" w:rsidP="00015866">
      <w:pPr>
        <w:rPr>
          <w:b/>
          <w:bCs/>
          <w:sz w:val="24"/>
          <w:szCs w:val="24"/>
        </w:rPr>
      </w:pPr>
      <w:r w:rsidRPr="00015866">
        <w:rPr>
          <w:b/>
          <w:bCs/>
          <w:sz w:val="24"/>
          <w:szCs w:val="24"/>
        </w:rPr>
        <w:t>Introduction</w:t>
      </w:r>
    </w:p>
    <w:p w14:paraId="16074A95" w14:textId="77777777" w:rsidR="00015866" w:rsidRPr="00015866" w:rsidRDefault="00015866" w:rsidP="00015866">
      <w:r w:rsidRPr="00015866">
        <w:t>The NVIDIA</w:t>
      </w:r>
      <w:r w:rsidRPr="00015866">
        <w:rPr>
          <w:vertAlign w:val="superscript"/>
        </w:rPr>
        <w:t>®</w:t>
      </w:r>
      <w:r w:rsidRPr="00015866">
        <w:t> Jetson Orin Nano</w:t>
      </w:r>
      <w:r w:rsidRPr="00015866">
        <w:rPr>
          <w:vertAlign w:val="superscript"/>
        </w:rPr>
        <w:t>™</w:t>
      </w:r>
      <w:r w:rsidRPr="00015866">
        <w:t> Developer Kit empowers the development of AI-powered robots, smart drones, and intelligent cameras built on the Jetson Orin series.</w:t>
      </w:r>
    </w:p>
    <w:p w14:paraId="30C4F49F" w14:textId="77777777" w:rsidR="00015866" w:rsidRPr="00015866" w:rsidRDefault="00015866" w:rsidP="00015866">
      <w:r w:rsidRPr="00015866">
        <w:t>With the December 2024 software update, this advanced edge computer delivers up to 70% more performance, making it an even more powerful platform for the era of generative AI.</w:t>
      </w:r>
    </w:p>
    <w:p w14:paraId="082198B1" w14:textId="35B39EB5" w:rsidR="00447CDE" w:rsidRDefault="00015866">
      <w:r>
        <w:rPr>
          <w:noProof/>
        </w:rPr>
        <w:drawing>
          <wp:inline distT="0" distB="0" distL="0" distR="0" wp14:anchorId="1240266E" wp14:editId="14AD3224">
            <wp:extent cx="6017541" cy="2883244"/>
            <wp:effectExtent l="0" t="0" r="2540" b="0"/>
            <wp:docPr id="1097608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57" cy="2912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E650A" w14:textId="77777777" w:rsidR="00015866" w:rsidRDefault="00015866"/>
    <w:p w14:paraId="2239C59B" w14:textId="31C95ED8" w:rsidR="00015866" w:rsidRDefault="00015866"/>
    <w:p w14:paraId="61D2AA22" w14:textId="4C689108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microSD card slot for main storage</w:t>
      </w:r>
    </w:p>
    <w:p w14:paraId="69D5C054" w14:textId="6FED5746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40-pin expansion header</w:t>
      </w:r>
    </w:p>
    <w:p w14:paraId="48403886" w14:textId="7050FF34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Power indicator LED</w:t>
      </w:r>
    </w:p>
    <w:p w14:paraId="62C536A2" w14:textId="2F3EB8AC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USB-C port for data only</w:t>
      </w:r>
    </w:p>
    <w:p w14:paraId="42CDC968" w14:textId="23857A27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Gigabit Ethernet port</w:t>
      </w:r>
    </w:p>
    <w:p w14:paraId="6BB46B7A" w14:textId="3FC47C7D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USB 3.1 Type A ports (x4)</w:t>
      </w:r>
    </w:p>
    <w:p w14:paraId="038C1937" w14:textId="75F20D65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DisplayPort connector</w:t>
      </w:r>
    </w:p>
    <w:p w14:paraId="30B00A0E" w14:textId="1D915DE8" w:rsidR="00015866" w:rsidRPr="00015866" w:rsidRDefault="00015866" w:rsidP="00015866">
      <w:pPr>
        <w:pStyle w:val="ListParagraph"/>
        <w:numPr>
          <w:ilvl w:val="0"/>
          <w:numId w:val="1"/>
        </w:numPr>
      </w:pPr>
      <w:r w:rsidRPr="00015866">
        <w:t>DC Barrel jack for 19V power input</w:t>
      </w:r>
    </w:p>
    <w:p w14:paraId="6C7E81F7" w14:textId="4AC01EA3" w:rsidR="00015866" w:rsidRDefault="00015866" w:rsidP="00015866">
      <w:pPr>
        <w:pStyle w:val="ListParagraph"/>
        <w:numPr>
          <w:ilvl w:val="0"/>
          <w:numId w:val="1"/>
        </w:numPr>
      </w:pPr>
      <w:r w:rsidRPr="00015866">
        <w:t>MIPI CSI camera connectors</w:t>
      </w:r>
    </w:p>
    <w:p w14:paraId="13934A95" w14:textId="21BB363E" w:rsidR="00015866" w:rsidRDefault="00015866" w:rsidP="00015866">
      <w:pPr>
        <w:pStyle w:val="ListParagraph"/>
        <w:numPr>
          <w:ilvl w:val="0"/>
          <w:numId w:val="1"/>
        </w:numPr>
      </w:pPr>
      <w:r w:rsidRPr="00015866">
        <w:t>M.2 Slot (Key-M, Type 2280)</w:t>
      </w:r>
      <w:r>
        <w:t xml:space="preserve"> - </w:t>
      </w:r>
      <w:r w:rsidRPr="00015866">
        <w:t>PCIe 3.0 x4</w:t>
      </w:r>
    </w:p>
    <w:p w14:paraId="48C85C93" w14:textId="4980AB63" w:rsidR="00015866" w:rsidRDefault="00015866" w:rsidP="00015866">
      <w:pPr>
        <w:pStyle w:val="ListParagraph"/>
        <w:numPr>
          <w:ilvl w:val="0"/>
          <w:numId w:val="1"/>
        </w:numPr>
      </w:pPr>
      <w:r w:rsidRPr="00015866">
        <w:t>M.2 Slot (Key-M, Type 2230)</w:t>
      </w:r>
      <w:r>
        <w:t xml:space="preserve"> - </w:t>
      </w:r>
      <w:r w:rsidRPr="00015866">
        <w:t>PCIe 3.0 x2</w:t>
      </w:r>
    </w:p>
    <w:p w14:paraId="50129595" w14:textId="0AF7E5B5" w:rsidR="00015866" w:rsidRDefault="00015866" w:rsidP="00015866">
      <w:pPr>
        <w:pStyle w:val="ListParagraph"/>
        <w:numPr>
          <w:ilvl w:val="0"/>
          <w:numId w:val="1"/>
        </w:numPr>
      </w:pPr>
      <w:r w:rsidRPr="00015866">
        <w:t>M.2 Slot (Key-E, Type 2230)</w:t>
      </w:r>
    </w:p>
    <w:p w14:paraId="5D3A011D" w14:textId="77777777" w:rsidR="00015866" w:rsidRDefault="00015866" w:rsidP="00015866"/>
    <w:p w14:paraId="4C241B69" w14:textId="77777777" w:rsidR="00015866" w:rsidRPr="00A1798A" w:rsidRDefault="00015866" w:rsidP="00015866">
      <w:pPr>
        <w:rPr>
          <w:b/>
          <w:bCs/>
          <w:sz w:val="24"/>
          <w:szCs w:val="24"/>
        </w:rPr>
      </w:pPr>
      <w:r w:rsidRPr="00015866">
        <w:rPr>
          <w:b/>
          <w:bCs/>
          <w:sz w:val="24"/>
          <w:szCs w:val="24"/>
        </w:rPr>
        <w:t>Port and Connector Details</w:t>
      </w:r>
    </w:p>
    <w:p w14:paraId="66CF84CE" w14:textId="77777777" w:rsidR="00015866" w:rsidRPr="00015866" w:rsidRDefault="00015866" w:rsidP="00015866">
      <w:pPr>
        <w:rPr>
          <w:b/>
          <w:bCs/>
        </w:rPr>
      </w:pPr>
      <w:r w:rsidRPr="00015866">
        <w:rPr>
          <w:b/>
          <w:bCs/>
        </w:rPr>
        <w:t>Storage</w:t>
      </w:r>
    </w:p>
    <w:p w14:paraId="4226B238" w14:textId="77777777" w:rsidR="00015866" w:rsidRPr="00015866" w:rsidRDefault="00015866" w:rsidP="00015866">
      <w:pPr>
        <w:rPr>
          <w:b/>
          <w:bCs/>
        </w:rPr>
      </w:pPr>
      <w:r w:rsidRPr="00015866">
        <w:rPr>
          <w:b/>
          <w:bCs/>
        </w:rPr>
        <w:lastRenderedPageBreak/>
        <w:t>Default storage:</w:t>
      </w:r>
    </w:p>
    <w:p w14:paraId="618FF0F3" w14:textId="330F91A4" w:rsidR="00015866" w:rsidRPr="00015866" w:rsidRDefault="00015866" w:rsidP="00015866">
      <w:pPr>
        <w:numPr>
          <w:ilvl w:val="0"/>
          <w:numId w:val="10"/>
        </w:numPr>
      </w:pPr>
      <w:r w:rsidRPr="00015866">
        <w:t xml:space="preserve">microSD card on the Jetson Orin Nano module </w:t>
      </w:r>
      <w:proofErr w:type="gramStart"/>
      <w:r w:rsidRPr="00015866">
        <w:t>( 1</w:t>
      </w:r>
      <w:proofErr w:type="gramEnd"/>
      <w:r w:rsidRPr="00015866">
        <w:t> )</w:t>
      </w:r>
    </w:p>
    <w:p w14:paraId="6A1B759D" w14:textId="77777777" w:rsidR="00015866" w:rsidRPr="00015866" w:rsidRDefault="00015866" w:rsidP="00015866">
      <w:pPr>
        <w:rPr>
          <w:b/>
          <w:bCs/>
        </w:rPr>
      </w:pPr>
      <w:r w:rsidRPr="00015866">
        <w:rPr>
          <w:b/>
          <w:bCs/>
        </w:rPr>
        <w:t>Optional storage:</w:t>
      </w:r>
    </w:p>
    <w:p w14:paraId="3A7BF1FC" w14:textId="77531FBC" w:rsidR="00015866" w:rsidRPr="00015866" w:rsidRDefault="00015866" w:rsidP="00015866">
      <w:pPr>
        <w:numPr>
          <w:ilvl w:val="0"/>
          <w:numId w:val="11"/>
        </w:numPr>
      </w:pPr>
      <w:r w:rsidRPr="00015866">
        <w:t xml:space="preserve">2280-size </w:t>
      </w:r>
      <w:proofErr w:type="spellStart"/>
      <w:r w:rsidRPr="00015866">
        <w:t>NVMe</w:t>
      </w:r>
      <w:proofErr w:type="spellEnd"/>
      <w:r w:rsidRPr="00015866">
        <w:t xml:space="preserve"> SSD card on M.2 Slot (Key-M, Type 2280) </w:t>
      </w:r>
      <w:proofErr w:type="gramStart"/>
      <w:r w:rsidRPr="00015866">
        <w:t>( 10</w:t>
      </w:r>
      <w:proofErr w:type="gramEnd"/>
      <w:r w:rsidRPr="00015866">
        <w:t> )</w:t>
      </w:r>
    </w:p>
    <w:p w14:paraId="3FFF243E" w14:textId="4AF5635C" w:rsidR="00015866" w:rsidRPr="00015866" w:rsidRDefault="00015866" w:rsidP="00015866">
      <w:pPr>
        <w:numPr>
          <w:ilvl w:val="0"/>
          <w:numId w:val="11"/>
        </w:numPr>
      </w:pPr>
      <w:r w:rsidRPr="00015866">
        <w:t xml:space="preserve">2230-size </w:t>
      </w:r>
      <w:proofErr w:type="spellStart"/>
      <w:r w:rsidRPr="00015866">
        <w:t>NVMe</w:t>
      </w:r>
      <w:proofErr w:type="spellEnd"/>
      <w:r w:rsidRPr="00015866">
        <w:t xml:space="preserve"> SSD card on M.2 Slot (Key-M, Type 2230) </w:t>
      </w:r>
      <w:proofErr w:type="gramStart"/>
      <w:r w:rsidRPr="00015866">
        <w:t>( 11</w:t>
      </w:r>
      <w:proofErr w:type="gramEnd"/>
      <w:r w:rsidRPr="00015866">
        <w:t> )</w:t>
      </w:r>
    </w:p>
    <w:p w14:paraId="3A1E343E" w14:textId="42F1A833" w:rsidR="00015866" w:rsidRPr="00015866" w:rsidRDefault="00015866" w:rsidP="00015866">
      <w:pPr>
        <w:numPr>
          <w:ilvl w:val="0"/>
          <w:numId w:val="11"/>
        </w:numPr>
      </w:pPr>
      <w:r w:rsidRPr="00015866">
        <w:t xml:space="preserve">USB drive (on any USB port) </w:t>
      </w:r>
      <w:proofErr w:type="gramStart"/>
      <w:r w:rsidRPr="00015866">
        <w:t>( 4</w:t>
      </w:r>
      <w:proofErr w:type="gramEnd"/>
      <w:r w:rsidRPr="00015866">
        <w:t> or </w:t>
      </w:r>
      <w:proofErr w:type="gramStart"/>
      <w:r w:rsidRPr="00015866">
        <w:t>6 )</w:t>
      </w:r>
      <w:proofErr w:type="gramEnd"/>
    </w:p>
    <w:p w14:paraId="33C70092" w14:textId="4BCE75F5" w:rsidR="00015866" w:rsidRPr="00015866" w:rsidRDefault="00015866" w:rsidP="00015866">
      <w:pPr>
        <w:rPr>
          <w:b/>
          <w:bCs/>
        </w:rPr>
      </w:pPr>
      <w:r w:rsidRPr="00015866">
        <w:t>You can flash the base L4T BSP on to any of the storage medium above using SDK Manager.</w:t>
      </w:r>
      <w:r w:rsidRPr="00015866">
        <w:rPr>
          <w:b/>
          <w:bCs/>
        </w:rPr>
        <w:br/>
      </w:r>
    </w:p>
    <w:p w14:paraId="04688F03" w14:textId="77777777" w:rsidR="00C32FF8" w:rsidRDefault="00A1798A" w:rsidP="00A179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more information:</w:t>
      </w:r>
    </w:p>
    <w:p w14:paraId="64927A76" w14:textId="2A9A818C" w:rsidR="00A1798A" w:rsidRDefault="00A1798A" w:rsidP="00A1798A">
      <w:r>
        <w:rPr>
          <w:b/>
          <w:bCs/>
          <w:sz w:val="24"/>
          <w:szCs w:val="24"/>
        </w:rPr>
        <w:t xml:space="preserve"> </w:t>
      </w:r>
      <w:hyperlink r:id="rId6" w:history="1">
        <w:r w:rsidRPr="00A1798A">
          <w:rPr>
            <w:rStyle w:val="Hyperlink"/>
            <w:b/>
            <w:bCs/>
            <w:sz w:val="24"/>
            <w:szCs w:val="24"/>
          </w:rPr>
          <w:t>Jetson Orin Nano Developer Kit User Guide - Hardware Specs</w:t>
        </w:r>
      </w:hyperlink>
    </w:p>
    <w:p w14:paraId="160C9465" w14:textId="787BB025" w:rsidR="00255E16" w:rsidRPr="00A1798A" w:rsidRDefault="00255E16" w:rsidP="00A1798A">
      <w:pPr>
        <w:rPr>
          <w:b/>
          <w:bCs/>
          <w:sz w:val="24"/>
          <w:szCs w:val="24"/>
        </w:rPr>
      </w:pPr>
      <w:hyperlink r:id="rId7" w:history="1">
        <w:r w:rsidRPr="00255E16">
          <w:rPr>
            <w:rStyle w:val="Hyperlink"/>
            <w:b/>
            <w:bCs/>
            <w:sz w:val="24"/>
            <w:szCs w:val="24"/>
          </w:rPr>
          <w:t>Jetson Orin Nano Developer Kit Getting Started Guide</w:t>
        </w:r>
      </w:hyperlink>
    </w:p>
    <w:p w14:paraId="03A78308" w14:textId="6270EF29" w:rsidR="00A1798A" w:rsidRPr="00A1798A" w:rsidRDefault="00A1798A" w:rsidP="00A1798A"/>
    <w:p w14:paraId="7262F991" w14:textId="77777777" w:rsidR="00A1798A" w:rsidRPr="00015866" w:rsidRDefault="00A1798A" w:rsidP="00015866">
      <w:pPr>
        <w:rPr>
          <w:b/>
          <w:bCs/>
        </w:rPr>
      </w:pPr>
    </w:p>
    <w:p w14:paraId="2EA79A98" w14:textId="77777777" w:rsidR="00015866" w:rsidRPr="00015866" w:rsidRDefault="00015866" w:rsidP="00015866">
      <w:pPr>
        <w:rPr>
          <w:b/>
          <w:bCs/>
        </w:rPr>
      </w:pPr>
    </w:p>
    <w:p w14:paraId="1028E301" w14:textId="77777777" w:rsidR="00015866" w:rsidRDefault="00015866" w:rsidP="00015866"/>
    <w:sectPr w:rsidR="00015866" w:rsidSect="0088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6CA"/>
    <w:multiLevelType w:val="multilevel"/>
    <w:tmpl w:val="44E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86FA3"/>
    <w:multiLevelType w:val="hybridMultilevel"/>
    <w:tmpl w:val="5240D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98A"/>
    <w:multiLevelType w:val="multilevel"/>
    <w:tmpl w:val="055E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8E33C6"/>
    <w:multiLevelType w:val="hybridMultilevel"/>
    <w:tmpl w:val="76144F6E"/>
    <w:lvl w:ilvl="0" w:tplc="509A9F08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A67"/>
    <w:multiLevelType w:val="hybridMultilevel"/>
    <w:tmpl w:val="E4F2ADFC"/>
    <w:lvl w:ilvl="0" w:tplc="28C689C6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8DD"/>
    <w:multiLevelType w:val="hybridMultilevel"/>
    <w:tmpl w:val="4866DEDA"/>
    <w:lvl w:ilvl="0" w:tplc="81D2FD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87E67"/>
    <w:multiLevelType w:val="hybridMultilevel"/>
    <w:tmpl w:val="23C000A0"/>
    <w:lvl w:ilvl="0" w:tplc="DF32FCA6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60089"/>
    <w:multiLevelType w:val="hybridMultilevel"/>
    <w:tmpl w:val="65A0206C"/>
    <w:lvl w:ilvl="0" w:tplc="4D2E55F0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13C1"/>
    <w:multiLevelType w:val="hybridMultilevel"/>
    <w:tmpl w:val="13E81634"/>
    <w:lvl w:ilvl="0" w:tplc="CF823920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71E8E"/>
    <w:multiLevelType w:val="hybridMultilevel"/>
    <w:tmpl w:val="34E8F012"/>
    <w:lvl w:ilvl="0" w:tplc="316C7DE4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4235E"/>
    <w:multiLevelType w:val="hybridMultilevel"/>
    <w:tmpl w:val="14C0917C"/>
    <w:lvl w:ilvl="0" w:tplc="2DE4D162">
      <w:start w:val="40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9628">
    <w:abstractNumId w:val="1"/>
  </w:num>
  <w:num w:numId="2" w16cid:durableId="1509366189">
    <w:abstractNumId w:val="5"/>
  </w:num>
  <w:num w:numId="3" w16cid:durableId="2086225661">
    <w:abstractNumId w:val="9"/>
  </w:num>
  <w:num w:numId="4" w16cid:durableId="871385028">
    <w:abstractNumId w:val="8"/>
  </w:num>
  <w:num w:numId="5" w16cid:durableId="1062871366">
    <w:abstractNumId w:val="3"/>
  </w:num>
  <w:num w:numId="6" w16cid:durableId="1419205011">
    <w:abstractNumId w:val="10"/>
  </w:num>
  <w:num w:numId="7" w16cid:durableId="1342200713">
    <w:abstractNumId w:val="6"/>
  </w:num>
  <w:num w:numId="8" w16cid:durableId="1353339876">
    <w:abstractNumId w:val="4"/>
  </w:num>
  <w:num w:numId="9" w16cid:durableId="1282491694">
    <w:abstractNumId w:val="7"/>
  </w:num>
  <w:num w:numId="10" w16cid:durableId="764572814">
    <w:abstractNumId w:val="0"/>
  </w:num>
  <w:num w:numId="11" w16cid:durableId="118051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66"/>
    <w:rsid w:val="00015866"/>
    <w:rsid w:val="001E5D35"/>
    <w:rsid w:val="00255E16"/>
    <w:rsid w:val="002C4CEB"/>
    <w:rsid w:val="003D31BD"/>
    <w:rsid w:val="00447CDE"/>
    <w:rsid w:val="00884D3E"/>
    <w:rsid w:val="008C5C67"/>
    <w:rsid w:val="00A1798A"/>
    <w:rsid w:val="00B970FE"/>
    <w:rsid w:val="00C32FF8"/>
    <w:rsid w:val="00E0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56A5"/>
  <w15:chartTrackingRefBased/>
  <w15:docId w15:val="{D2369CF2-C457-4DAD-90B2-8A198E9B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5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8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8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eloper.nvidia.com/embedded/learn/get-started-jetson-orin-nano-dev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nvidia.com/embedded/learn/jetson-orin-nano-devkit-user-guide/hardware_spec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Mutaz Khairalla</dc:creator>
  <cp:keywords/>
  <dc:description/>
  <cp:lastModifiedBy>Mohammad Al Bataineh</cp:lastModifiedBy>
  <cp:revision>4</cp:revision>
  <dcterms:created xsi:type="dcterms:W3CDTF">2025-09-25T07:39:00Z</dcterms:created>
  <dcterms:modified xsi:type="dcterms:W3CDTF">2025-10-15T17:16:00Z</dcterms:modified>
</cp:coreProperties>
</file>